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1050" w:firstLineChars="50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八年级数学上册</w:t>
      </w:r>
      <w:r>
        <w:rPr>
          <w:rFonts w:hint="eastAsia"/>
        </w:rPr>
        <w:t>16.2  线段的垂直平分线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1．如图16-2-1，四边形ABCD中，AC垂直平分BD，垂足为E，下列结论不一定成立的是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749935" cy="1097280"/>
            <wp:effectExtent l="0" t="0" r="12065" b="762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AB =AD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</w:t>
      </w:r>
    </w:p>
    <w:p>
      <w:pPr>
        <w:rPr>
          <w:rFonts w:hint="eastAsia"/>
        </w:rPr>
      </w:pPr>
      <w:r>
        <w:rPr>
          <w:rFonts w:hint="eastAsia"/>
        </w:rPr>
        <w:t xml:space="preserve">C．AB=BD    </w:t>
      </w:r>
    </w:p>
    <w:p>
      <w:pPr>
        <w:rPr>
          <w:rFonts w:hint="eastAsia"/>
        </w:rPr>
      </w:pPr>
      <w:r>
        <w:rPr>
          <w:rFonts w:hint="eastAsia"/>
        </w:rPr>
        <w:t>D．△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△DEC</w:t>
      </w:r>
    </w:p>
    <w:p>
      <w:pPr>
        <w:rPr>
          <w:rFonts w:hint="eastAsia"/>
        </w:rPr>
      </w:pPr>
      <w:r>
        <w:rPr>
          <w:rFonts w:hint="eastAsia"/>
        </w:rPr>
        <w:t>2．如图16 -2-2，△ABC中，AB的垂直平分线交AC于点D，交AB于点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，连接DB，如果AC=5 cm，BC=4 cm，那么△DBC的周长是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935990"/>
            <wp:effectExtent l="0" t="0" r="11430" b="1651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A．6 cm    </w:t>
      </w:r>
    </w:p>
    <w:p>
      <w:pPr>
        <w:rPr>
          <w:rFonts w:hint="eastAsia"/>
        </w:rPr>
      </w:pPr>
      <w:r>
        <w:rPr>
          <w:rFonts w:hint="eastAsia"/>
        </w:rPr>
        <w:t xml:space="preserve">B．7 cm    </w:t>
      </w:r>
    </w:p>
    <w:p>
      <w:pPr>
        <w:rPr>
          <w:rFonts w:hint="eastAsia"/>
        </w:rPr>
      </w:pPr>
      <w:r>
        <w:rPr>
          <w:rFonts w:hint="eastAsia"/>
        </w:rPr>
        <w:t>C．8 cm</w:t>
      </w:r>
    </w:p>
    <w:p>
      <w:pPr>
        <w:rPr>
          <w:rFonts w:hint="eastAsia"/>
        </w:rPr>
      </w:pPr>
      <w:r>
        <w:rPr>
          <w:rFonts w:hint="eastAsia"/>
        </w:rPr>
        <w:t xml:space="preserve">D．9 cm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．如图16-2-5所示．AC=AD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BC=BD，则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1094105"/>
            <wp:effectExtent l="0" t="0" r="13970" b="1079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CD垂直平分AB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B.AB垂直平分CD</w:t>
      </w:r>
    </w:p>
    <w:p>
      <w:pPr>
        <w:rPr>
          <w:rFonts w:hint="eastAsia"/>
        </w:rPr>
      </w:pPr>
      <w:r>
        <w:rPr>
          <w:rFonts w:hint="eastAsia"/>
        </w:rPr>
        <w:t>C.CD平分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    </w:t>
      </w:r>
    </w:p>
    <w:p>
      <w:pPr>
        <w:rPr>
          <w:rFonts w:hint="eastAsia"/>
        </w:rPr>
      </w:pPr>
      <w:r>
        <w:rPr>
          <w:rFonts w:hint="eastAsia"/>
        </w:rPr>
        <w:t>D．以上结论均不对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．在联欢晚会上，有A、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、C三名同掌站在一个三角形的三个顶点位置上，他们在玩抢凳子游戏，要求在他们中间放一个木凳，谁先抢到凳子谁获胜，为使游戏公平，则凳子放的最适当的位置应在△ABC的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A．三边中线的交点    </w:t>
      </w:r>
    </w:p>
    <w:p>
      <w:pPr>
        <w:rPr>
          <w:rFonts w:hint="eastAsia"/>
        </w:rPr>
      </w:pPr>
      <w:r>
        <w:rPr>
          <w:rFonts w:hint="eastAsia"/>
        </w:rPr>
        <w:t>B．三条角平分线的交点</w:t>
      </w:r>
    </w:p>
    <w:p>
      <w:pPr>
        <w:rPr>
          <w:rFonts w:hint="eastAsia"/>
        </w:rPr>
      </w:pPr>
      <w:r>
        <w:rPr>
          <w:rFonts w:hint="eastAsia"/>
        </w:rPr>
        <w:t xml:space="preserve">C．三边上高的交点    </w:t>
      </w:r>
    </w:p>
    <w:p>
      <w:pPr>
        <w:rPr>
          <w:rFonts w:hint="eastAsia"/>
        </w:rPr>
      </w:pPr>
      <w:r>
        <w:rPr>
          <w:rFonts w:hint="eastAsia"/>
        </w:rPr>
        <w:t>D．三边中垂线的交点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．如图16 -2-8所示，直线MN为△ABC的边BC的垂直平分线，若AB，AC两边的垂直平分线相交于点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，则当顶点A的位置移动时，点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1402080"/>
            <wp:effectExtent l="0" t="0" r="3175" b="762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MN上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B.MN的左侧</w:t>
      </w:r>
    </w:p>
    <w:p>
      <w:pPr>
        <w:rPr>
          <w:rFonts w:hint="eastAsia"/>
        </w:rPr>
      </w:pPr>
      <w:r>
        <w:rPr>
          <w:rFonts w:hint="eastAsia"/>
        </w:rPr>
        <w:t xml:space="preserve">C.MN的右侧    </w:t>
      </w:r>
    </w:p>
    <w:p>
      <w:pPr>
        <w:rPr>
          <w:rFonts w:hint="eastAsia"/>
        </w:rPr>
      </w:pPr>
      <w:r>
        <w:rPr>
          <w:rFonts w:hint="eastAsia"/>
        </w:rPr>
        <w:t>D.MN的左侧或右侧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．如图16 -2-3，在△ABC中，AB=AC，AB的垂直平分线交AC于点E，交AB于点D，若△BCE的周长为8，且AC-BC=2．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AB=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99490" cy="1420495"/>
            <wp:effectExtent l="0" t="0" r="10160" b="8255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．如图16-2-4，△ABC中，AB =AC= 16 cm．AB的垂直平分线交AB于点D．交AC于点E．连接BE.</w:t>
      </w:r>
    </w:p>
    <w:p>
      <w:pPr>
        <w:rPr>
          <w:rFonts w:hint="eastAsia"/>
        </w:rPr>
      </w:pPr>
      <w:r>
        <w:drawing>
          <wp:inline distT="0" distB="0" distL="114300" distR="114300">
            <wp:extent cx="731520" cy="1332230"/>
            <wp:effectExtent l="0" t="0" r="11430" b="127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(1)当AE=13 cm时，BE=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cm:</w:t>
      </w:r>
    </w:p>
    <w:p>
      <w:pPr>
        <w:rPr>
          <w:rFonts w:hint="eastAsia"/>
        </w:rPr>
      </w:pPr>
      <w:r>
        <w:rPr>
          <w:rFonts w:hint="eastAsia"/>
        </w:rPr>
        <w:t>(2)当△BEC的周长为26 cm时，BC=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cm;</w:t>
      </w:r>
    </w:p>
    <w:p>
      <w:pPr>
        <w:rPr>
          <w:rFonts w:hint="eastAsia"/>
        </w:rPr>
      </w:pPr>
      <w:r>
        <w:rPr>
          <w:rFonts w:hint="eastAsia"/>
        </w:rPr>
        <w:t>(3)当BC=15 cm时，△BEC的周长是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cm.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．如图16 -2-6，在一条公路的同侧有两家工厂A、B，现准备在公路旁修一仓库，使其到A、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两厂的距离相等，问仓库应建在什么地方？画出图形．</w:t>
      </w:r>
    </w:p>
    <w:p>
      <w:r>
        <w:drawing>
          <wp:inline distT="0" distB="0" distL="114300" distR="114300">
            <wp:extent cx="895985" cy="731520"/>
            <wp:effectExtent l="0" t="0" r="18415" b="1143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．如图16-2-7，A，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，C三点表示三个镇的地理位置，随着乡镇工业的发展需要，现三镇联合建造一所变电站，要求变电站到三个镇的距离相等．请你作出变电站的位置（用P点表示，并说明你的理由）．</w:t>
      </w:r>
    </w:p>
    <w:p>
      <w:r>
        <w:drawing>
          <wp:inline distT="0" distB="0" distL="114300" distR="114300">
            <wp:extent cx="858520" cy="853440"/>
            <wp:effectExtent l="0" t="0" r="17780" b="381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16.2  线段的垂直平分线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 xml:space="preserve">1.C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AC垂直平分BD，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AD，BC= CD，又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 =AC，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BC=DC，CE=CE，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Rt△BEC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Rt△DEC，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选项A、B、D正确．故选C．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lang w:eastAsia="zh-CN"/>
        </w:rPr>
        <w:t>B</w:t>
      </w:r>
      <w:r>
        <w:rPr>
          <w:rFonts w:hint="eastAsia"/>
        </w:rPr>
        <w:t>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△DBC的周长=BD+CD+BC=AD+CD+BC=AC+BC,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AC=5 cm,BC=4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△DBC的周长是9 cm．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根据线段垂直平分线的性质定理的逆定理可知点A、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CD的垂直平分线上，故AB所在的直线为CD的垂直平分线．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.D根据线段垂直平分线性质定理的逆定理可知选D．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三角形三边的垂直平分线相交于一点，故点</w:t>
      </w:r>
      <w:r>
        <w:rPr>
          <w:rFonts w:hint="eastAsia"/>
          <w:lang w:val="en-US" w:eastAsia="zh-CN"/>
        </w:rPr>
        <w:t>O一</w:t>
      </w:r>
      <w:r>
        <w:rPr>
          <w:rFonts w:hint="eastAsia"/>
        </w:rPr>
        <w:t>定在MN上．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AB的垂直平分线交AC于点E，交AB于点D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AE=BE．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△BCE的周长为8，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BC+BE+CE=8，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AC+BC=8，又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AC-BC= 2,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 5,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AB=5.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(1)13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(3)31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AE=BE．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 13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BE =AE= 13 cm.</w:t>
      </w:r>
    </w:p>
    <w:p>
      <w:pPr>
        <w:rPr>
          <w:rFonts w:hint="eastAsia"/>
        </w:rPr>
      </w:pPr>
      <w:r>
        <w:rPr>
          <w:rFonts w:hint="eastAsia"/>
        </w:rPr>
        <w:t>(2)△BEC的周长=BC+EC+BE =BC+EC+AE= BC+AC=26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BC=26-AC=26-16=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(cm).</w:t>
      </w:r>
    </w:p>
    <w:p>
      <w:pPr>
        <w:rPr>
          <w:rFonts w:hint="eastAsia"/>
        </w:rPr>
      </w:pPr>
      <w:r>
        <w:rPr>
          <w:rFonts w:hint="eastAsia"/>
        </w:rPr>
        <w:t>(3)△BEC的周长=BC+AC=15+16=31(cm).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如图所示．连接AB，作AB的垂直平分线MN．MN交公路于点P，则点P的位置就是仓库应建的位置．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993775"/>
            <wp:effectExtent l="0" t="0" r="15240" b="15875"/>
            <wp:docPr id="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连接AB，AC，分别作AB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AC的垂直平分线，两直线交于点P，则PA= PB =PC．点P的位置即为变电站的位置．图略．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点P在线段A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的垂直平分线上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PA=</w: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点P在线段AC的垂直平分线上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PA=PC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=P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=PC</w:t>
      </w:r>
    </w:p>
    <w:p>
      <w:pPr>
        <w:rPr>
          <w:rFonts w:hint="eastAsia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9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B86FB"/>
    <w:multiLevelType w:val="singleLevel"/>
    <w:tmpl w:val="86AB86F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2E23193"/>
    <w:multiLevelType w:val="singleLevel"/>
    <w:tmpl w:val="C2E2319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974EE"/>
    <w:rsid w:val="18D974EE"/>
    <w:rsid w:val="248E5DF0"/>
    <w:rsid w:val="7B6861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2020-03-10T06:14:00Z</dcterms:created>
  <dc:creator>Administrator</dc:creator>
  <cp:lastModifiedBy>Administrator</cp:lastModifiedBy>
  <dcterms:modified xsi:type="dcterms:W3CDTF">2020-04-08T01:32:22Z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